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849DD" w14:textId="77777777" w:rsidR="00C461D9" w:rsidRPr="007C6971" w:rsidRDefault="00C461D9" w:rsidP="00C461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0A067F3A" w14:textId="77777777" w:rsidR="00C461D9" w:rsidRDefault="00C461D9" w:rsidP="00C461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364B82AD" w14:textId="77777777" w:rsidR="00C461D9" w:rsidRDefault="00C461D9" w:rsidP="00C461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09E0FFF1" w14:textId="77777777" w:rsidR="00C461D9" w:rsidRDefault="00C461D9" w:rsidP="00C461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C461D9" w14:paraId="12CC3AE2" w14:textId="77777777" w:rsidTr="001C68F5">
        <w:tc>
          <w:tcPr>
            <w:tcW w:w="704" w:type="dxa"/>
          </w:tcPr>
          <w:p w14:paraId="17C772E8" w14:textId="77777777" w:rsidR="00C461D9" w:rsidRPr="008322E8" w:rsidRDefault="00C461D9" w:rsidP="001C6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598FE427" w14:textId="77777777" w:rsidR="00C461D9" w:rsidRPr="008322E8" w:rsidRDefault="00C461D9" w:rsidP="001C6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00309D04" w14:textId="77777777" w:rsidR="00C461D9" w:rsidRPr="008322E8" w:rsidRDefault="00C461D9" w:rsidP="001C68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640444B2" w14:textId="77777777" w:rsidR="00C461D9" w:rsidRPr="008322E8" w:rsidRDefault="00C461D9" w:rsidP="001C6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C461D9" w14:paraId="679A54CA" w14:textId="77777777" w:rsidTr="001C68F5">
        <w:tc>
          <w:tcPr>
            <w:tcW w:w="704" w:type="dxa"/>
          </w:tcPr>
          <w:p w14:paraId="3FFBA646" w14:textId="77777777" w:rsidR="00C461D9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3426B1C8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4B7F2424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C461D9" w14:paraId="0A61D50F" w14:textId="77777777" w:rsidTr="001C68F5">
        <w:trPr>
          <w:trHeight w:val="461"/>
        </w:trPr>
        <w:tc>
          <w:tcPr>
            <w:tcW w:w="704" w:type="dxa"/>
            <w:vMerge w:val="restart"/>
          </w:tcPr>
          <w:p w14:paraId="26B3AFD0" w14:textId="77777777" w:rsidR="00C461D9" w:rsidRPr="00223A1F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566C7DA7" w14:textId="77777777" w:rsidR="00C461D9" w:rsidRPr="00223A1F" w:rsidRDefault="00C461D9" w:rsidP="001C68F5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1B1D4743" w14:textId="77777777" w:rsidR="00C461D9" w:rsidRPr="00223A1F" w:rsidRDefault="00C461D9" w:rsidP="001C68F5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4D4395C7" w14:textId="77777777" w:rsidR="00C461D9" w:rsidRPr="00223A1F" w:rsidRDefault="00C461D9" w:rsidP="001C68F5">
            <w:pPr>
              <w:rPr>
                <w:rFonts w:ascii="Times New Roman" w:hAnsi="Times New Roman" w:cs="Times New Roman"/>
              </w:rPr>
            </w:pPr>
          </w:p>
          <w:p w14:paraId="34D5D53A" w14:textId="77777777" w:rsidR="00C461D9" w:rsidRPr="00223A1F" w:rsidRDefault="00C461D9" w:rsidP="001C68F5">
            <w:pPr>
              <w:rPr>
                <w:rFonts w:ascii="Times New Roman" w:hAnsi="Times New Roman" w:cs="Times New Roman"/>
              </w:rPr>
            </w:pPr>
          </w:p>
        </w:tc>
      </w:tr>
      <w:tr w:rsidR="00C461D9" w14:paraId="45ADBCA7" w14:textId="77777777" w:rsidTr="001C68F5">
        <w:trPr>
          <w:trHeight w:val="1093"/>
        </w:trPr>
        <w:tc>
          <w:tcPr>
            <w:tcW w:w="704" w:type="dxa"/>
            <w:vMerge/>
          </w:tcPr>
          <w:p w14:paraId="663762C2" w14:textId="77777777" w:rsidR="00C461D9" w:rsidRPr="00223A1F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5D4A329" w14:textId="77777777" w:rsidR="00C461D9" w:rsidRPr="00223A1F" w:rsidRDefault="00C461D9" w:rsidP="001C68F5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7984514E" w14:textId="77777777" w:rsidR="00C461D9" w:rsidRPr="00223A1F" w:rsidRDefault="00C461D9" w:rsidP="001C68F5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64300F73" w14:textId="77777777" w:rsidR="00C461D9" w:rsidRPr="00223A1F" w:rsidRDefault="00C461D9" w:rsidP="001C68F5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22CDA132" w14:textId="73BC1311" w:rsidR="00C461D9" w:rsidRPr="005C47AD" w:rsidRDefault="00C461D9" w:rsidP="001C68F5">
            <w:pPr>
              <w:jc w:val="both"/>
            </w:pPr>
            <w:r w:rsidRPr="006F707B">
              <w:rPr>
                <w:rFonts w:ascii="Times New Roman" w:hAnsi="Times New Roman" w:cs="Times New Roman"/>
              </w:rPr>
              <w:t>Nekustamā īpašuma</w:t>
            </w:r>
            <w:r>
              <w:rPr>
                <w:rFonts w:ascii="Times New Roman" w:hAnsi="Times New Roman" w:cs="Times New Roman"/>
              </w:rPr>
              <w:t xml:space="preserve"> (kadastra numurs 70010010924</w:t>
            </w:r>
            <w:r w:rsidRPr="00CF592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</w:rPr>
              <w:t>Madonā, Patkules</w:t>
            </w:r>
            <w:r w:rsidRPr="003610AF">
              <w:rPr>
                <w:rFonts w:ascii="Times New Roman" w:hAnsi="Times New Roman" w:cs="Times New Roman"/>
                <w:b/>
                <w:bCs/>
              </w:rPr>
              <w:t xml:space="preserve"> ielā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92A">
              <w:rPr>
                <w:rFonts w:ascii="Times New Roman" w:hAnsi="Times New Roman" w:cs="Times New Roman"/>
              </w:rPr>
              <w:t xml:space="preserve">sastāvā esošās </w:t>
            </w:r>
            <w:r w:rsidRPr="00C461D9">
              <w:rPr>
                <w:rFonts w:ascii="Times New Roman" w:hAnsi="Times New Roman" w:cs="Times New Roman"/>
              </w:rPr>
              <w:t>būves</w:t>
            </w:r>
            <w:r w:rsidRPr="003610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D1B92">
              <w:rPr>
                <w:rFonts w:ascii="Times New Roman" w:hAnsi="Times New Roman"/>
              </w:rPr>
              <w:t>(kadastra apz</w:t>
            </w:r>
            <w:r w:rsidRPr="000D1B92">
              <w:rPr>
                <w:rFonts w:ascii="Times New Roman" w:hAnsi="Times New Roman" w:hint="eastAsia"/>
              </w:rPr>
              <w:t>ī</w:t>
            </w:r>
            <w:r w:rsidRPr="000D1B92">
              <w:rPr>
                <w:rFonts w:ascii="Times New Roman" w:hAnsi="Times New Roman"/>
              </w:rPr>
              <w:t>m</w:t>
            </w:r>
            <w:r w:rsidRPr="000D1B92">
              <w:rPr>
                <w:rFonts w:ascii="Times New Roman" w:hAnsi="Times New Roman" w:hint="eastAsia"/>
              </w:rPr>
              <w:t>ē</w:t>
            </w:r>
            <w:r w:rsidRPr="000D1B92">
              <w:rPr>
                <w:rFonts w:ascii="Times New Roman" w:hAnsi="Times New Roman"/>
              </w:rPr>
              <w:t>jums</w:t>
            </w:r>
            <w:r w:rsidRPr="003610A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70010011518 001</w:t>
            </w:r>
            <w:r w:rsidRPr="003610AF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92A">
              <w:rPr>
                <w:rFonts w:ascii="Times New Roman" w:hAnsi="Times New Roman"/>
              </w:rPr>
              <w:t>nedz</w:t>
            </w:r>
            <w:r w:rsidRPr="00CF592A">
              <w:rPr>
                <w:rFonts w:ascii="Times New Roman" w:hAnsi="Times New Roman" w:hint="eastAsia"/>
              </w:rPr>
              <w:t>ī</w:t>
            </w:r>
            <w:r w:rsidRPr="00CF592A">
              <w:rPr>
                <w:rFonts w:ascii="Times New Roman" w:hAnsi="Times New Roman"/>
              </w:rPr>
              <w:t xml:space="preserve">vojamā telpa </w:t>
            </w:r>
            <w:r w:rsidRPr="003610AF">
              <w:rPr>
                <w:rFonts w:ascii="Times New Roman" w:hAnsi="Times New Roman"/>
                <w:b/>
                <w:bCs/>
              </w:rPr>
              <w:t xml:space="preserve">(garāža) Nr. 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3610AF">
              <w:rPr>
                <w:rFonts w:ascii="Times New Roman" w:hAnsi="Times New Roman"/>
                <w:b/>
                <w:bCs/>
              </w:rPr>
              <w:t xml:space="preserve"> ar platību </w:t>
            </w:r>
            <w:r>
              <w:rPr>
                <w:rFonts w:ascii="Times New Roman" w:hAnsi="Times New Roman"/>
                <w:b/>
                <w:bCs/>
              </w:rPr>
              <w:t>16,9</w:t>
            </w:r>
            <w:r w:rsidRPr="003610AF">
              <w:rPr>
                <w:rFonts w:ascii="Times New Roman" w:hAnsi="Times New Roman"/>
                <w:b/>
                <w:bCs/>
              </w:rPr>
              <w:t xml:space="preserve"> m²</w:t>
            </w:r>
            <w:r w:rsidRPr="00CF592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sešpadsmit </w:t>
            </w:r>
            <w:r w:rsidRPr="00CF592A">
              <w:rPr>
                <w:rFonts w:ascii="Times New Roman" w:hAnsi="Times New Roman"/>
              </w:rPr>
              <w:t xml:space="preserve">komats </w:t>
            </w:r>
            <w:r>
              <w:rPr>
                <w:rFonts w:ascii="Times New Roman" w:hAnsi="Times New Roman"/>
              </w:rPr>
              <w:t>deviņi</w:t>
            </w:r>
            <w:r w:rsidRPr="00CF592A">
              <w:rPr>
                <w:rFonts w:ascii="Times New Roman" w:hAnsi="Times New Roman"/>
              </w:rPr>
              <w:t xml:space="preserve"> kvadrātmetr</w:t>
            </w:r>
            <w:r>
              <w:rPr>
                <w:rFonts w:ascii="Times New Roman" w:hAnsi="Times New Roman"/>
              </w:rPr>
              <w:t>i</w:t>
            </w:r>
            <w:r w:rsidRPr="00CF592A">
              <w:rPr>
                <w:rFonts w:ascii="Times New Roman" w:hAnsi="Times New Roman"/>
              </w:rPr>
              <w:t>).</w:t>
            </w:r>
          </w:p>
        </w:tc>
      </w:tr>
      <w:tr w:rsidR="00C461D9" w14:paraId="42613097" w14:textId="77777777" w:rsidTr="001C68F5">
        <w:trPr>
          <w:trHeight w:val="223"/>
        </w:trPr>
        <w:tc>
          <w:tcPr>
            <w:tcW w:w="704" w:type="dxa"/>
            <w:vMerge/>
          </w:tcPr>
          <w:p w14:paraId="352B2311" w14:textId="77777777" w:rsidR="00C461D9" w:rsidRPr="00223A1F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2ED1931" w14:textId="77777777" w:rsidR="00C461D9" w:rsidRPr="00223A1F" w:rsidRDefault="00C461D9" w:rsidP="001C68F5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6CEC5AB8" w14:textId="77777777" w:rsidR="00C461D9" w:rsidRPr="00223A1F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Garāža</w:t>
            </w:r>
          </w:p>
        </w:tc>
      </w:tr>
      <w:tr w:rsidR="00C461D9" w14:paraId="3118763E" w14:textId="77777777" w:rsidTr="001C68F5">
        <w:trPr>
          <w:trHeight w:val="569"/>
        </w:trPr>
        <w:tc>
          <w:tcPr>
            <w:tcW w:w="704" w:type="dxa"/>
            <w:vMerge/>
          </w:tcPr>
          <w:p w14:paraId="2591F27D" w14:textId="77777777" w:rsidR="00C461D9" w:rsidRPr="00223A1F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B1072E2" w14:textId="77777777" w:rsidR="00C461D9" w:rsidRPr="00223A1F" w:rsidRDefault="00C461D9" w:rsidP="001C68F5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71144142" w14:textId="77777777" w:rsidR="00C461D9" w:rsidRPr="00223A1F" w:rsidRDefault="00C461D9" w:rsidP="001C6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C461D9" w14:paraId="7EC0D63D" w14:textId="77777777" w:rsidTr="001C68F5">
        <w:trPr>
          <w:trHeight w:val="1176"/>
        </w:trPr>
        <w:tc>
          <w:tcPr>
            <w:tcW w:w="704" w:type="dxa"/>
          </w:tcPr>
          <w:p w14:paraId="127CE658" w14:textId="77777777" w:rsidR="00C461D9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5C9D6BD3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1E3E5DCA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59A0C395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77C039F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</w:p>
          <w:p w14:paraId="3BA3B218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11F41990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C8570CB" w14:textId="36CD7675" w:rsidR="00C461D9" w:rsidRPr="00B77672" w:rsidRDefault="00C461D9" w:rsidP="001C68F5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>Kopējā nomas maksa par nedzīvojamo telpu</w:t>
            </w:r>
            <w:r>
              <w:rPr>
                <w:rFonts w:ascii="Times New Roman" w:hAnsi="Times New Roman" w:cs="Times New Roman"/>
                <w:b/>
                <w:bCs/>
              </w:rPr>
              <w:t>- garāžu</w:t>
            </w:r>
            <w:r w:rsidRPr="00B77672">
              <w:rPr>
                <w:rFonts w:ascii="Times New Roman" w:hAnsi="Times New Roman" w:cs="Times New Roman"/>
                <w:b/>
                <w:bCs/>
              </w:rPr>
              <w:t xml:space="preserve"> Nr. </w:t>
            </w:r>
            <w:r w:rsidR="00BC1F6F">
              <w:rPr>
                <w:rFonts w:ascii="Times New Roman" w:hAnsi="Times New Roman" w:cs="Times New Roman"/>
                <w:b/>
                <w:bCs/>
              </w:rPr>
              <w:t>4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2,04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8245E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divi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euro, 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04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4C33B5">
              <w:rPr>
                <w:rFonts w:ascii="Times New Roman" w:hAnsi="Times New Roman" w:cs="Times New Roman"/>
                <w:u w:val="single"/>
              </w:rPr>
              <w:t>) bez pievienotās vērtības nodokļa/m2</w:t>
            </w:r>
            <w:r w:rsidRPr="00B77672">
              <w:rPr>
                <w:rFonts w:ascii="Times New Roman" w:hAnsi="Times New Roman" w:cs="Times New Roman"/>
              </w:rPr>
              <w:t xml:space="preserve"> un tajā </w:t>
            </w:r>
            <w:r w:rsidRPr="00B77672">
              <w:rPr>
                <w:rFonts w:ascii="Times New Roman" w:hAnsi="Times New Roman"/>
              </w:rPr>
              <w:t>ir ietverti izdevumi</w:t>
            </w:r>
            <w:r w:rsidRPr="00B77672">
              <w:rPr>
                <w:rFonts w:ascii="Times New Roman" w:hAnsi="Times New Roman"/>
                <w:lang w:eastAsia="lv-LV"/>
              </w:rPr>
              <w:t xml:space="preserve"> par š</w:t>
            </w:r>
            <w:r w:rsidRPr="00B77672">
              <w:rPr>
                <w:rFonts w:ascii="Times New Roman" w:hAnsi="Times New Roman" w:hint="eastAsia"/>
                <w:lang w:eastAsia="lv-LV"/>
              </w:rPr>
              <w:t>ā</w:t>
            </w:r>
            <w:r w:rsidRPr="00B77672">
              <w:rPr>
                <w:rFonts w:ascii="Times New Roman" w:hAnsi="Times New Roman"/>
                <w:lang w:eastAsia="lv-LV"/>
              </w:rPr>
              <w:t>diem pakalpojumiem:</w:t>
            </w:r>
          </w:p>
          <w:p w14:paraId="06450087" w14:textId="77777777" w:rsidR="00C461D9" w:rsidRPr="00B22714" w:rsidRDefault="00C461D9" w:rsidP="001C68F5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22714">
              <w:rPr>
                <w:rFonts w:ascii="Times New Roman" w:hAnsi="Times New Roman" w:cs="Times New Roman"/>
              </w:rPr>
              <w:t xml:space="preserve">nomas maksā </w:t>
            </w:r>
            <w:r w:rsidRPr="00B22714">
              <w:rPr>
                <w:rFonts w:ascii="Times New Roman" w:hAnsi="Times New Roman" w:cs="Times New Roman"/>
                <w:i/>
                <w:iCs/>
              </w:rPr>
              <w:t>1,</w:t>
            </w:r>
            <w:r>
              <w:rPr>
                <w:rFonts w:ascii="Times New Roman" w:hAnsi="Times New Roman" w:cs="Times New Roman"/>
                <w:i/>
                <w:iCs/>
              </w:rPr>
              <w:t>92</w:t>
            </w:r>
            <w:r w:rsidRPr="00B22714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 w:rsidRPr="00B22714">
              <w:rPr>
                <w:rFonts w:ascii="Times New Roman" w:hAnsi="Times New Roman" w:cs="Times New Roman"/>
              </w:rPr>
              <w:t xml:space="preserve"> </w:t>
            </w:r>
            <w:r w:rsidRPr="00B22714">
              <w:rPr>
                <w:rFonts w:ascii="Times New Roman" w:hAnsi="Times New Roman"/>
              </w:rPr>
              <w:t>bez pievienotās vērtības nodokļa/ m2</w:t>
            </w:r>
            <w:r w:rsidRPr="00B22714">
              <w:rPr>
                <w:rFonts w:ascii="Times New Roman" w:hAnsi="Times New Roman"/>
                <w:lang w:eastAsia="lv-LV"/>
              </w:rPr>
              <w:t>:</w:t>
            </w:r>
          </w:p>
          <w:p w14:paraId="2031FA49" w14:textId="77777777" w:rsidR="00C461D9" w:rsidRPr="00B22714" w:rsidRDefault="00C461D9" w:rsidP="001C68F5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ē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kas apsaimniekošanas un uztur</w:t>
            </w: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ēš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anas darbi;</w:t>
            </w:r>
          </w:p>
          <w:p w14:paraId="385B81AF" w14:textId="77777777" w:rsidR="00C461D9" w:rsidRPr="00B22714" w:rsidRDefault="00C461D9" w:rsidP="001C68F5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ē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kas p</w:t>
            </w: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ā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rvald</w:t>
            </w: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īš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an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298AF523" w14:textId="77777777" w:rsidR="00C461D9" w:rsidRPr="00286C44" w:rsidRDefault="00C461D9" w:rsidP="001C68F5">
            <w:pPr>
              <w:tabs>
                <w:tab w:val="left" w:pos="605"/>
              </w:tabs>
              <w:ind w:left="605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82D80">
              <w:rPr>
                <w:rFonts w:ascii="Times New Roman" w:hAnsi="Times New Roman"/>
              </w:rPr>
              <w:t xml:space="preserve">Papildus </w:t>
            </w:r>
            <w:r>
              <w:rPr>
                <w:rFonts w:ascii="Times New Roman" w:hAnsi="Times New Roman"/>
              </w:rPr>
              <w:t xml:space="preserve">maksājumā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>
              <w:rPr>
                <w:rFonts w:ascii="Times New Roman" w:hAnsi="Times New Roman"/>
                <w:i/>
                <w:iCs/>
              </w:rPr>
              <w:t>12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52EAFC08" w14:textId="77777777" w:rsidR="00C461D9" w:rsidRPr="001B46B5" w:rsidRDefault="00C461D9" w:rsidP="001C68F5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1BD3A137" w14:textId="77777777" w:rsidR="00C461D9" w:rsidRPr="001B46B5" w:rsidRDefault="00C461D9" w:rsidP="001C68F5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un zemei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20DC7A72" w14:textId="77777777" w:rsidR="00C461D9" w:rsidRDefault="00C461D9" w:rsidP="001C68F5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  <w:p w14:paraId="45523B7C" w14:textId="77777777" w:rsidR="00C461D9" w:rsidRPr="0027292A" w:rsidRDefault="00C461D9" w:rsidP="001C68F5">
            <w:pPr>
              <w:tabs>
                <w:tab w:val="left" w:pos="851"/>
              </w:tabs>
              <w:ind w:firstLine="597"/>
              <w:jc w:val="both"/>
              <w:rPr>
                <w:rFonts w:ascii="Times New Roman" w:eastAsia="Calibri" w:hAnsi="Times New Roman"/>
                <w:lang w:eastAsia="lv-LV"/>
              </w:rPr>
            </w:pP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 xml:space="preserve">Papildus, ja Nomnieks vēlas garāžai elektrības pieslēgumu, tad </w:t>
            </w:r>
            <w:r>
              <w:rPr>
                <w:rFonts w:ascii="Times New Roman" w:hAnsi="Times New Roman"/>
                <w:lang w:eastAsia="lv-LV"/>
              </w:rPr>
              <w:t xml:space="preserve"> Nomnieks, saskaņojot ar Iznomātāju, ir tiesīgs 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>ierīko</w:t>
            </w:r>
            <w:r>
              <w:rPr>
                <w:rFonts w:ascii="Times New Roman" w:hAnsi="Times New Roman"/>
                <w:lang w:eastAsia="lv-LV"/>
              </w:rPr>
              <w:t>t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 xml:space="preserve"> elektroenerģijas pieslēguma vietu un uzstād</w:t>
            </w:r>
            <w:r>
              <w:rPr>
                <w:rFonts w:ascii="Times New Roman" w:hAnsi="Times New Roman"/>
                <w:lang w:eastAsia="lv-LV"/>
              </w:rPr>
              <w:t>īt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 xml:space="preserve"> kontrolskaitītāju par saviem </w:t>
            </w:r>
            <w:r>
              <w:rPr>
                <w:rFonts w:ascii="Times New Roman" w:hAnsi="Times New Roman"/>
                <w:lang w:eastAsia="lv-LV"/>
              </w:rPr>
              <w:t xml:space="preserve">finanšu 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 xml:space="preserve">līdzekļiem. Par patērēto elektroenerģiju </w:t>
            </w:r>
            <w:r>
              <w:rPr>
                <w:rFonts w:ascii="Times New Roman" w:hAnsi="Times New Roman"/>
                <w:lang w:eastAsia="lv-LV"/>
              </w:rPr>
              <w:t xml:space="preserve">Nomnieks 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>maksā saskaņā ar kontrolskaitītāja rādījumiem par patērētajiem kilovatiem un Sadales tīkla sniegto pakalpojumu</w:t>
            </w:r>
            <w:r>
              <w:rPr>
                <w:rFonts w:ascii="Times New Roman" w:hAnsi="Times New Roman"/>
                <w:lang w:eastAsia="lv-LV"/>
              </w:rPr>
              <w:t>,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 xml:space="preserve"> sadalot proporcionāli pieslēguma lietotāju skaitam, pamatojoties uz Iznomātāja izrakstītajiem rēķiniem.</w:t>
            </w:r>
          </w:p>
        </w:tc>
      </w:tr>
      <w:tr w:rsidR="00C461D9" w14:paraId="73676BB2" w14:textId="77777777" w:rsidTr="001C68F5">
        <w:tc>
          <w:tcPr>
            <w:tcW w:w="704" w:type="dxa"/>
          </w:tcPr>
          <w:p w14:paraId="46E7EC54" w14:textId="77777777" w:rsidR="00C461D9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4A622A42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32FBF45A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06D9FA63" w14:textId="77777777" w:rsidR="00C461D9" w:rsidRDefault="00C461D9" w:rsidP="001C68F5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8743CE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 noteikto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C461D9" w14:paraId="38BD65EA" w14:textId="77777777" w:rsidTr="001C68F5">
        <w:trPr>
          <w:trHeight w:val="408"/>
        </w:trPr>
        <w:tc>
          <w:tcPr>
            <w:tcW w:w="704" w:type="dxa"/>
            <w:vMerge w:val="restart"/>
          </w:tcPr>
          <w:p w14:paraId="619B93A8" w14:textId="77777777" w:rsidR="00C461D9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287C87F2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4C7828AD" w14:textId="77777777" w:rsidR="00C461D9" w:rsidRPr="00F94C75" w:rsidRDefault="00C461D9" w:rsidP="001C68F5">
            <w:pPr>
              <w:jc w:val="both"/>
              <w:rPr>
                <w:rFonts w:ascii="Times New Roman" w:hAnsi="Times New Roman"/>
              </w:rPr>
            </w:pPr>
          </w:p>
        </w:tc>
      </w:tr>
      <w:tr w:rsidR="00C461D9" w14:paraId="32D24730" w14:textId="77777777" w:rsidTr="001C68F5">
        <w:trPr>
          <w:trHeight w:val="1122"/>
        </w:trPr>
        <w:tc>
          <w:tcPr>
            <w:tcW w:w="704" w:type="dxa"/>
            <w:vMerge/>
          </w:tcPr>
          <w:p w14:paraId="54FB9F84" w14:textId="77777777" w:rsidR="00C461D9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4237F2A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70D263E4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24F28C6" w14:textId="77777777" w:rsidR="00C461D9" w:rsidRDefault="00C461D9" w:rsidP="001C68F5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41DC1304" w14:textId="77777777" w:rsidR="00C461D9" w:rsidRDefault="00C461D9" w:rsidP="001C68F5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461D9" w14:paraId="3085FB4C" w14:textId="77777777" w:rsidTr="001C68F5">
        <w:trPr>
          <w:trHeight w:val="210"/>
        </w:trPr>
        <w:tc>
          <w:tcPr>
            <w:tcW w:w="704" w:type="dxa"/>
            <w:vMerge/>
          </w:tcPr>
          <w:p w14:paraId="4801C1E5" w14:textId="77777777" w:rsidR="00C461D9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7856A5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51A0B35C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Automašīnas novietošanai, noliktavas vajadzībām u.c. līdzīgiem mērķiem.</w:t>
            </w:r>
          </w:p>
          <w:p w14:paraId="1D0DABD6" w14:textId="77777777" w:rsidR="00C461D9" w:rsidRPr="007D4C83" w:rsidRDefault="00C461D9" w:rsidP="001C68F5">
            <w:pPr>
              <w:rPr>
                <w:rFonts w:ascii="Times New Roman" w:hAnsi="Times New Roman"/>
              </w:rPr>
            </w:pPr>
          </w:p>
        </w:tc>
      </w:tr>
      <w:tr w:rsidR="00C461D9" w14:paraId="78F94610" w14:textId="77777777" w:rsidTr="001C68F5">
        <w:trPr>
          <w:trHeight w:val="1097"/>
        </w:trPr>
        <w:tc>
          <w:tcPr>
            <w:tcW w:w="704" w:type="dxa"/>
            <w:vMerge/>
          </w:tcPr>
          <w:p w14:paraId="1F066230" w14:textId="77777777" w:rsidR="00C461D9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2F17B2A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150EEF26" w14:textId="77777777" w:rsidR="00C461D9" w:rsidRDefault="00C461D9" w:rsidP="001C68F5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C461D9" w14:paraId="3697D94E" w14:textId="77777777" w:rsidTr="001C68F5">
        <w:trPr>
          <w:trHeight w:val="1117"/>
        </w:trPr>
        <w:tc>
          <w:tcPr>
            <w:tcW w:w="704" w:type="dxa"/>
            <w:vMerge w:val="restart"/>
          </w:tcPr>
          <w:p w14:paraId="0E01DC09" w14:textId="77777777" w:rsidR="00C461D9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7863016F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093AFA0F" w14:textId="77777777" w:rsidR="00C461D9" w:rsidRDefault="00C461D9" w:rsidP="001C68F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61D9" w14:paraId="3D81B0BA" w14:textId="77777777" w:rsidTr="001C68F5">
        <w:trPr>
          <w:trHeight w:val="288"/>
        </w:trPr>
        <w:tc>
          <w:tcPr>
            <w:tcW w:w="704" w:type="dxa"/>
            <w:vMerge/>
          </w:tcPr>
          <w:p w14:paraId="7A786697" w14:textId="77777777" w:rsidR="00C461D9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804A637" w14:textId="77777777" w:rsidR="00C461D9" w:rsidRPr="006B33D0" w:rsidRDefault="00C461D9" w:rsidP="001C68F5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65697374" w14:textId="77777777" w:rsidR="00C461D9" w:rsidRPr="006B33D0" w:rsidRDefault="00C461D9" w:rsidP="001C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197F2380" w14:textId="77777777" w:rsidR="00C461D9" w:rsidRPr="001B07D9" w:rsidRDefault="00C461D9" w:rsidP="001C68F5">
            <w:pPr>
              <w:jc w:val="both"/>
              <w:rPr>
                <w:rFonts w:ascii="Times New Roman" w:hAnsi="Times New Roman" w:cs="Times New Roman"/>
              </w:rPr>
            </w:pPr>
            <w:r w:rsidRPr="001B07D9">
              <w:rPr>
                <w:rFonts w:ascii="Times New Roman" w:hAnsi="Times New Roman" w:cs="Times New Roman"/>
              </w:rPr>
              <w:t xml:space="preserve">Nomnieks 10 (desmit) dienu laikā no līguma noslēgšanas dienas un Iznomātāja rēķina saņemšanas iemaksā Iznomātāja kontā drošības naudu </w:t>
            </w:r>
            <w:r>
              <w:rPr>
                <w:rFonts w:ascii="Times New Roman" w:hAnsi="Times New Roman" w:cs="Times New Roman"/>
              </w:rPr>
              <w:t>1</w:t>
            </w:r>
            <w:r w:rsidRPr="001B07D9">
              <w:rPr>
                <w:rFonts w:ascii="Times New Roman" w:hAnsi="Times New Roman" w:cs="Times New Roman"/>
              </w:rPr>
              <w:t xml:space="preserve"> </w:t>
            </w:r>
            <w:r w:rsidRPr="001B07D9"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</w:rPr>
              <w:t>viena</w:t>
            </w:r>
            <w:r w:rsidRPr="001B07D9">
              <w:rPr>
                <w:rFonts w:ascii="Times New Roman" w:hAnsi="Times New Roman" w:cs="Times New Roman"/>
              </w:rPr>
              <w:t>) mēneš</w:t>
            </w:r>
            <w:r>
              <w:rPr>
                <w:rFonts w:ascii="Times New Roman" w:hAnsi="Times New Roman" w:cs="Times New Roman"/>
              </w:rPr>
              <w:t>a</w:t>
            </w:r>
            <w:r w:rsidRPr="001B07D9">
              <w:rPr>
                <w:rFonts w:ascii="Times New Roman" w:hAnsi="Times New Roman" w:cs="Times New Roman"/>
              </w:rPr>
              <w:t xml:space="preserve"> maksājumu apmērā. Nomniekam ir tiesības piedāvāt lielāku drošības naudas apmēru.</w:t>
            </w:r>
          </w:p>
        </w:tc>
      </w:tr>
      <w:tr w:rsidR="00C461D9" w14:paraId="3D1978C6" w14:textId="77777777" w:rsidTr="001C68F5">
        <w:trPr>
          <w:trHeight w:val="1097"/>
        </w:trPr>
        <w:tc>
          <w:tcPr>
            <w:tcW w:w="704" w:type="dxa"/>
            <w:vMerge/>
          </w:tcPr>
          <w:p w14:paraId="3365B77F" w14:textId="77777777" w:rsidR="00C461D9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3D5A80" w14:textId="77777777" w:rsidR="00C461D9" w:rsidRPr="006B33D0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2CC5D8C3" w14:textId="77777777" w:rsidR="00C461D9" w:rsidRPr="00AB04C8" w:rsidRDefault="00C461D9" w:rsidP="001C68F5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C461D9" w14:paraId="30058E53" w14:textId="77777777" w:rsidTr="001C68F5">
        <w:trPr>
          <w:trHeight w:val="3886"/>
        </w:trPr>
        <w:tc>
          <w:tcPr>
            <w:tcW w:w="704" w:type="dxa"/>
            <w:vMerge/>
          </w:tcPr>
          <w:p w14:paraId="153B05CB" w14:textId="77777777" w:rsidR="00C461D9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45A09A0" w14:textId="77777777" w:rsidR="00C461D9" w:rsidRPr="006B33D0" w:rsidRDefault="00C461D9" w:rsidP="001C68F5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5D300089" w14:textId="77777777" w:rsidR="00C461D9" w:rsidRDefault="00C461D9" w:rsidP="001C68F5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Lai izpildītu Noziedzīgi iegūtu līdzekļu legalizācijas un terorisma un proliferācijas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15917791" w14:textId="77777777" w:rsidR="00C461D9" w:rsidRDefault="00C461D9" w:rsidP="001C68F5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08A4A974" w14:textId="77777777" w:rsidR="00C461D9" w:rsidRPr="00871CD5" w:rsidRDefault="00C461D9" w:rsidP="001C68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C461D9" w14:paraId="4B203DCF" w14:textId="77777777" w:rsidTr="001C68F5">
        <w:tc>
          <w:tcPr>
            <w:tcW w:w="704" w:type="dxa"/>
          </w:tcPr>
          <w:p w14:paraId="6031CF0E" w14:textId="77777777" w:rsidR="00C461D9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71E1422C" w14:textId="77777777" w:rsidR="00C461D9" w:rsidRPr="008322E8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69B47603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C461D9" w14:paraId="11F11DFE" w14:textId="77777777" w:rsidTr="001C68F5">
        <w:tc>
          <w:tcPr>
            <w:tcW w:w="704" w:type="dxa"/>
          </w:tcPr>
          <w:p w14:paraId="2EF01D8B" w14:textId="77777777" w:rsidR="00C461D9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4CAA3430" w14:textId="77777777" w:rsidR="00C461D9" w:rsidRPr="008322E8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38A0F559" w14:textId="7AFCB0BB" w:rsidR="00C461D9" w:rsidRPr="005C47AD" w:rsidRDefault="00C461D9" w:rsidP="001C68F5">
            <w:pPr>
              <w:rPr>
                <w:rFonts w:ascii="Times New Roman" w:hAnsi="Times New Roman" w:cs="Times New Roman"/>
              </w:rPr>
            </w:pPr>
            <w:r w:rsidRPr="005C47A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C47AD">
              <w:rPr>
                <w:rFonts w:ascii="Times New Roman" w:hAnsi="Times New Roman" w:cs="Times New Roman"/>
              </w:rPr>
              <w:t xml:space="preserve">. gada </w:t>
            </w:r>
            <w:r w:rsidR="0025557D">
              <w:rPr>
                <w:rFonts w:ascii="Times New Roman" w:hAnsi="Times New Roman" w:cs="Times New Roman"/>
              </w:rPr>
              <w:t>15</w:t>
            </w:r>
            <w:r w:rsidRPr="005C47AD">
              <w:rPr>
                <w:rFonts w:ascii="Times New Roman" w:hAnsi="Times New Roman" w:cs="Times New Roman"/>
              </w:rPr>
              <w:t>. </w:t>
            </w:r>
            <w:r>
              <w:rPr>
                <w:rFonts w:ascii="Times New Roman" w:hAnsi="Times New Roman" w:cs="Times New Roman"/>
              </w:rPr>
              <w:t>augusts</w:t>
            </w:r>
            <w:r w:rsidRPr="005C47AD">
              <w:rPr>
                <w:rFonts w:ascii="Times New Roman" w:hAnsi="Times New Roman" w:cs="Times New Roman"/>
              </w:rPr>
              <w:t xml:space="preserve"> plkst. </w:t>
            </w:r>
            <w:r w:rsidR="0025557D">
              <w:rPr>
                <w:rFonts w:ascii="Times New Roman" w:hAnsi="Times New Roman" w:cs="Times New Roman"/>
              </w:rPr>
              <w:t>09</w:t>
            </w:r>
            <w:r w:rsidRPr="005C47AD">
              <w:rPr>
                <w:rFonts w:ascii="Times New Roman" w:hAnsi="Times New Roman" w:cs="Times New Roman"/>
              </w:rPr>
              <w:t>:00.</w:t>
            </w:r>
          </w:p>
        </w:tc>
      </w:tr>
      <w:tr w:rsidR="00C461D9" w14:paraId="4E9089D1" w14:textId="77777777" w:rsidTr="001C68F5">
        <w:trPr>
          <w:trHeight w:val="2909"/>
        </w:trPr>
        <w:tc>
          <w:tcPr>
            <w:tcW w:w="704" w:type="dxa"/>
          </w:tcPr>
          <w:p w14:paraId="6A1857C3" w14:textId="77777777" w:rsidR="00C461D9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42EBC069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69415D8D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0BAEC929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4B67E2B1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6B706E00" w14:textId="77777777" w:rsidR="00C461D9" w:rsidRPr="008322E8" w:rsidRDefault="00C461D9" w:rsidP="001C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338DDB3" w14:textId="0CA0C9E2" w:rsidR="00C461D9" w:rsidRDefault="00C461D9" w:rsidP="001C68F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142CFD75" w14:textId="77777777" w:rsidR="00C461D9" w:rsidRPr="00036370" w:rsidRDefault="00C461D9" w:rsidP="001C68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Pieteikumu jāiesniedz slēgtā aploksnē ar norādi, ka pieteikums iesniegts rakstiskai izsolei, nomas objektu, atrašanās vietu,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būves 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kadastra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apzīmējumu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1D043850" w14:textId="77777777" w:rsidR="00C461D9" w:rsidRDefault="00C461D9" w:rsidP="001C68F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45F1217D" w14:textId="14B7C706" w:rsidR="00C461D9" w:rsidRDefault="00C461D9" w:rsidP="001C68F5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līdz </w:t>
            </w:r>
            <w:r>
              <w:rPr>
                <w:rFonts w:ascii="Times New Roman" w:hAnsi="Times New Roman" w:cs="Times New Roman"/>
              </w:rPr>
              <w:t xml:space="preserve">2024. gada </w:t>
            </w:r>
            <w:r w:rsidR="0025557D">
              <w:rPr>
                <w:rFonts w:ascii="Times New Roman" w:hAnsi="Times New Roman" w:cs="Times New Roman"/>
              </w:rPr>
              <w:t>15</w:t>
            </w:r>
            <w:r w:rsidRPr="005C47AD">
              <w:rPr>
                <w:rFonts w:ascii="Times New Roman" w:hAnsi="Times New Roman" w:cs="Times New Roman"/>
              </w:rPr>
              <w:t>. </w:t>
            </w:r>
            <w:r>
              <w:rPr>
                <w:rFonts w:ascii="Times New Roman" w:hAnsi="Times New Roman" w:cs="Times New Roman"/>
              </w:rPr>
              <w:t>augustam</w:t>
            </w:r>
            <w:r w:rsidRPr="005C47AD">
              <w:rPr>
                <w:rFonts w:ascii="Times New Roman" w:hAnsi="Times New Roman" w:cs="Times New Roman"/>
              </w:rPr>
              <w:t xml:space="preserve"> plkst. </w:t>
            </w:r>
            <w:r w:rsidR="0025557D">
              <w:rPr>
                <w:rFonts w:ascii="Times New Roman" w:hAnsi="Times New Roman" w:cs="Times New Roman"/>
              </w:rPr>
              <w:t>09</w:t>
            </w:r>
            <w:r w:rsidRPr="005C47AD">
              <w:rPr>
                <w:rFonts w:ascii="Times New Roman" w:hAnsi="Times New Roman" w:cs="Times New Roman"/>
              </w:rPr>
              <w:t>:00.</w:t>
            </w:r>
          </w:p>
          <w:p w14:paraId="4E9E9CBD" w14:textId="77777777" w:rsidR="00C461D9" w:rsidRDefault="00C461D9" w:rsidP="001C68F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  <w:p w14:paraId="35EFE0D1" w14:textId="74EBE959" w:rsidR="00C461D9" w:rsidRPr="003A0258" w:rsidRDefault="00C461D9" w:rsidP="001C68F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pieteikumu atvēršana- 2024. gada </w:t>
            </w:r>
            <w:r w:rsidR="0025557D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AF6486">
              <w:rPr>
                <w:rFonts w:ascii="Times New Roman" w:eastAsia="Times New Roman" w:hAnsi="Times New Roman" w:cs="Times New Roman"/>
                <w:lang w:eastAsia="ar-SA"/>
              </w:rPr>
              <w:t>augustā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 </w:t>
            </w:r>
            <w:r w:rsidR="0025557D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C461D9" w14:paraId="31C82F05" w14:textId="77777777" w:rsidTr="001C68F5">
        <w:trPr>
          <w:trHeight w:val="267"/>
        </w:trPr>
        <w:tc>
          <w:tcPr>
            <w:tcW w:w="704" w:type="dxa"/>
          </w:tcPr>
          <w:p w14:paraId="1A03F33D" w14:textId="17BE58F0" w:rsidR="00C461D9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4973C9C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58FCF128" w14:textId="77777777" w:rsidR="00C461D9" w:rsidRPr="005F33EF" w:rsidRDefault="00C461D9" w:rsidP="001C68F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7ABC661E" w14:textId="77777777" w:rsidR="00C461D9" w:rsidRPr="005F33EF" w:rsidRDefault="00C461D9" w:rsidP="001C68F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28A67DE4" w14:textId="77777777" w:rsidR="00C461D9" w:rsidRPr="005F33EF" w:rsidRDefault="00C461D9" w:rsidP="001C68F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16386A60" w14:textId="77777777" w:rsidR="00C461D9" w:rsidRDefault="00C461D9" w:rsidP="001C68F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0D55907D" w14:textId="77777777" w:rsidR="00C461D9" w:rsidRPr="005F33EF" w:rsidRDefault="00C461D9" w:rsidP="001C68F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2694B3F3" w14:textId="77777777" w:rsidR="00C461D9" w:rsidRPr="0057171E" w:rsidRDefault="00C461D9" w:rsidP="001C68F5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C461D9" w14:paraId="683738D1" w14:textId="77777777" w:rsidTr="001C68F5">
        <w:tc>
          <w:tcPr>
            <w:tcW w:w="704" w:type="dxa"/>
          </w:tcPr>
          <w:p w14:paraId="67C0A011" w14:textId="77777777" w:rsidR="00C461D9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63C9906E" w14:textId="77777777" w:rsidR="00C461D9" w:rsidRPr="008322E8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46B6A726" w14:textId="77777777" w:rsidR="00C461D9" w:rsidRPr="008322E8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C461D9" w14:paraId="309B2AB6" w14:textId="77777777" w:rsidTr="001C68F5">
        <w:tc>
          <w:tcPr>
            <w:tcW w:w="704" w:type="dxa"/>
          </w:tcPr>
          <w:p w14:paraId="298B85DD" w14:textId="77777777" w:rsidR="00C461D9" w:rsidRDefault="00C461D9" w:rsidP="001C6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89B4440" w14:textId="77777777" w:rsidR="00C461D9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27964AB4" w14:textId="77777777" w:rsidR="00C461D9" w:rsidRPr="008322E8" w:rsidRDefault="00C461D9" w:rsidP="001C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4BBCB41B" w14:textId="77777777" w:rsidR="00C461D9" w:rsidRPr="00B77672" w:rsidRDefault="00C461D9" w:rsidP="001C6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Madonā, Patkules ielā 3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21564C0C" w14:textId="77777777" w:rsidR="00C461D9" w:rsidRPr="00B77672" w:rsidRDefault="00C461D9" w:rsidP="001C68F5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B7767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06B032D8" w14:textId="77777777" w:rsidR="00C461D9" w:rsidRPr="008322E8" w:rsidRDefault="00C461D9" w:rsidP="001C68F5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4BC26255" w14:textId="77777777" w:rsidR="00C461D9" w:rsidRPr="008322E8" w:rsidRDefault="00C461D9" w:rsidP="00C461D9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7B432507" w14:textId="77777777" w:rsidR="00C461D9" w:rsidRDefault="00C461D9" w:rsidP="00C461D9"/>
    <w:p w14:paraId="7110F562" w14:textId="77777777" w:rsidR="007B256A" w:rsidRDefault="007B256A"/>
    <w:sectPr w:rsidR="007B256A" w:rsidSect="00C461D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E713D"/>
    <w:multiLevelType w:val="hybridMultilevel"/>
    <w:tmpl w:val="EC786574"/>
    <w:lvl w:ilvl="0" w:tplc="A3B6F63C">
      <w:numFmt w:val="bullet"/>
      <w:lvlText w:val="-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989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D9"/>
    <w:rsid w:val="0025557D"/>
    <w:rsid w:val="00267E7F"/>
    <w:rsid w:val="007B256A"/>
    <w:rsid w:val="0080293B"/>
    <w:rsid w:val="00AF6486"/>
    <w:rsid w:val="00BC1F6F"/>
    <w:rsid w:val="00C4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73EE5"/>
  <w15:chartTrackingRefBased/>
  <w15:docId w15:val="{5624DEAE-0FA2-47B4-886E-DCECEC4E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D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1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1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6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4459</Words>
  <Characters>2543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France-Bamblovska</cp:lastModifiedBy>
  <cp:revision>3</cp:revision>
  <dcterms:created xsi:type="dcterms:W3CDTF">2024-08-01T10:49:00Z</dcterms:created>
  <dcterms:modified xsi:type="dcterms:W3CDTF">2024-08-05T08:34:00Z</dcterms:modified>
</cp:coreProperties>
</file>